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9AFF4" w14:textId="77777777" w:rsidR="000B434A" w:rsidRDefault="00000000">
      <w:pPr>
        <w:spacing w:after="156"/>
      </w:pPr>
      <w:r>
        <w:rPr>
          <w:rFonts w:ascii="Times New Roman" w:eastAsia="Times New Roman" w:hAnsi="Times New Roman" w:cs="Times New Roman"/>
        </w:rPr>
        <w:t xml:space="preserve"> </w:t>
      </w:r>
    </w:p>
    <w:p w14:paraId="07202173" w14:textId="77777777" w:rsidR="000B434A" w:rsidRDefault="00000000">
      <w:pPr>
        <w:spacing w:after="161"/>
      </w:pPr>
      <w:r>
        <w:rPr>
          <w:rFonts w:ascii="Times New Roman" w:eastAsia="Times New Roman" w:hAnsi="Times New Roman" w:cs="Times New Roman"/>
        </w:rPr>
        <w:t xml:space="preserve"> </w:t>
      </w:r>
    </w:p>
    <w:p w14:paraId="76AFEB5A" w14:textId="77777777" w:rsidR="000B434A" w:rsidRDefault="00000000">
      <w:pPr>
        <w:spacing w:after="177"/>
      </w:pPr>
      <w:r>
        <w:rPr>
          <w:rFonts w:ascii="Times New Roman" w:eastAsia="Times New Roman" w:hAnsi="Times New Roman" w:cs="Times New Roman"/>
        </w:rPr>
        <w:t xml:space="preserve"> </w:t>
      </w:r>
    </w:p>
    <w:p w14:paraId="55E4CCD6" w14:textId="77777777" w:rsidR="000B434A" w:rsidRDefault="00000000">
      <w:pPr>
        <w:spacing w:after="194"/>
        <w:ind w:right="2035"/>
        <w:jc w:val="right"/>
      </w:pPr>
      <w:r>
        <w:rPr>
          <w:noProof/>
        </w:rPr>
        <w:drawing>
          <wp:inline distT="0" distB="0" distL="0" distR="0" wp14:anchorId="597617E9" wp14:editId="22801A9E">
            <wp:extent cx="4096471" cy="190500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647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931239" w14:textId="77777777" w:rsidR="000B434A" w:rsidRDefault="00000000">
      <w:pPr>
        <w:spacing w:after="22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362EDE70" w14:textId="77777777" w:rsidR="000B434A" w:rsidRDefault="00000000">
      <w:pPr>
        <w:spacing w:after="22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3F183E56" w14:textId="77777777" w:rsidR="000B434A" w:rsidRDefault="00000000">
      <w:pPr>
        <w:spacing w:after="22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201C464E" w14:textId="77777777" w:rsidR="000B434A" w:rsidRDefault="00000000">
      <w:pPr>
        <w:spacing w:after="27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77C1E8BD" w14:textId="77777777" w:rsidR="000B434A" w:rsidRDefault="00000000">
      <w:pPr>
        <w:spacing w:after="22"/>
        <w:ind w:left="1701"/>
      </w:pPr>
      <w:r>
        <w:rPr>
          <w:b/>
          <w:color w:val="2E5496"/>
          <w:sz w:val="32"/>
        </w:rPr>
        <w:t xml:space="preserve">2022 KURUM İÇ DEĞERLENDİRME RAPORU  </w:t>
      </w:r>
    </w:p>
    <w:p w14:paraId="650A82A9" w14:textId="77777777" w:rsidR="000B434A" w:rsidRDefault="00000000">
      <w:pPr>
        <w:spacing w:after="22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5F436BBA" w14:textId="77777777" w:rsidR="000B434A" w:rsidRDefault="00000000">
      <w:pPr>
        <w:spacing w:after="0" w:line="276" w:lineRule="auto"/>
        <w:ind w:left="4516" w:right="5258"/>
        <w:jc w:val="both"/>
      </w:pPr>
      <w:r>
        <w:rPr>
          <w:b/>
          <w:color w:val="2E5496"/>
          <w:sz w:val="32"/>
        </w:rPr>
        <w:t xml:space="preserve">  </w:t>
      </w:r>
    </w:p>
    <w:p w14:paraId="3888B2B6" w14:textId="77777777" w:rsidR="000B434A" w:rsidRDefault="00000000">
      <w:pPr>
        <w:spacing w:after="22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6F3CB86C" w14:textId="77777777" w:rsidR="000B434A" w:rsidRDefault="00000000">
      <w:pPr>
        <w:spacing w:after="22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077BEBF1" w14:textId="77777777" w:rsidR="000B434A" w:rsidRDefault="00000000">
      <w:pPr>
        <w:spacing w:after="0" w:line="276" w:lineRule="auto"/>
        <w:ind w:left="4516" w:right="5258"/>
        <w:jc w:val="both"/>
      </w:pPr>
      <w:r>
        <w:rPr>
          <w:b/>
          <w:color w:val="2E5496"/>
          <w:sz w:val="32"/>
        </w:rPr>
        <w:t xml:space="preserve">  </w:t>
      </w:r>
    </w:p>
    <w:p w14:paraId="381734D3" w14:textId="77777777" w:rsidR="000B434A" w:rsidRDefault="00000000">
      <w:pPr>
        <w:spacing w:after="22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6D5245EF" w14:textId="77777777" w:rsidR="000B434A" w:rsidRDefault="00000000">
      <w:pPr>
        <w:spacing w:after="22"/>
        <w:ind w:right="1248"/>
        <w:jc w:val="right"/>
      </w:pPr>
      <w:r>
        <w:rPr>
          <w:b/>
          <w:color w:val="2E5496"/>
          <w:sz w:val="32"/>
        </w:rPr>
        <w:t xml:space="preserve">Birim Adı: Akdeniz Politikaları Uygulama ve Araştırma Merkezi </w:t>
      </w:r>
    </w:p>
    <w:p w14:paraId="0851E660" w14:textId="77777777" w:rsidR="000B434A" w:rsidRDefault="00000000">
      <w:pPr>
        <w:spacing w:after="0"/>
        <w:ind w:right="741"/>
        <w:jc w:val="center"/>
      </w:pPr>
      <w:r>
        <w:rPr>
          <w:b/>
          <w:color w:val="2E5496"/>
          <w:sz w:val="32"/>
        </w:rPr>
        <w:t xml:space="preserve"> </w:t>
      </w:r>
    </w:p>
    <w:p w14:paraId="48FFB0CA" w14:textId="77777777" w:rsidR="000B434A" w:rsidRDefault="00000000">
      <w:pPr>
        <w:spacing w:after="108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142E0CE7" w14:textId="77777777" w:rsidR="000B434A" w:rsidRDefault="00000000">
      <w:pPr>
        <w:spacing w:after="10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B1B363" w14:textId="77777777" w:rsidR="000B434A" w:rsidRDefault="00000000">
      <w:pPr>
        <w:spacing w:after="9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3BC304" w14:textId="77777777" w:rsidR="000B434A" w:rsidRDefault="00000000">
      <w:pPr>
        <w:spacing w:after="9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8B5596E" w14:textId="77777777" w:rsidR="000B434A" w:rsidRDefault="00000000">
      <w:pPr>
        <w:spacing w:after="9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3496CC" w14:textId="77777777" w:rsidR="000B434A" w:rsidRDefault="00000000">
      <w:pPr>
        <w:spacing w:after="53" w:line="368" w:lineRule="auto"/>
        <w:ind w:right="9796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b/>
        </w:rPr>
        <w:t xml:space="preserve"> </w:t>
      </w:r>
    </w:p>
    <w:p w14:paraId="6C89CEAC" w14:textId="77777777" w:rsidR="000B434A" w:rsidRDefault="00000000">
      <w:pPr>
        <w:spacing w:after="158"/>
        <w:ind w:left="10" w:right="759" w:hanging="10"/>
        <w:jc w:val="both"/>
      </w:pPr>
      <w:r>
        <w:rPr>
          <w:b/>
        </w:rPr>
        <w:t xml:space="preserve">ÖNEMLİ BİLGİLENDİRME </w:t>
      </w:r>
    </w:p>
    <w:p w14:paraId="7DCA9005" w14:textId="77777777" w:rsidR="000B434A" w:rsidRDefault="00000000">
      <w:pPr>
        <w:spacing w:after="216"/>
        <w:ind w:left="10" w:right="759" w:hanging="10"/>
        <w:jc w:val="both"/>
      </w:pPr>
      <w:r>
        <w:rPr>
          <w:b/>
        </w:rPr>
        <w:t xml:space="preserve">Ek Bilgi: Sorularda yer alan paydaşların açılımı aşağıdaki gibidir. </w:t>
      </w:r>
    </w:p>
    <w:p w14:paraId="5F041377" w14:textId="77777777" w:rsidR="000B434A" w:rsidRDefault="00000000">
      <w:pPr>
        <w:numPr>
          <w:ilvl w:val="0"/>
          <w:numId w:val="1"/>
        </w:numPr>
        <w:spacing w:after="27"/>
        <w:ind w:hanging="360"/>
      </w:pPr>
      <w:r>
        <w:rPr>
          <w:i/>
        </w:rPr>
        <w:t xml:space="preserve">İç Paydaş: Öğrenci, Personel, Diğer birimler </w:t>
      </w:r>
    </w:p>
    <w:p w14:paraId="3A6B9B9D" w14:textId="77777777" w:rsidR="000B434A" w:rsidRDefault="00000000">
      <w:pPr>
        <w:numPr>
          <w:ilvl w:val="0"/>
          <w:numId w:val="1"/>
        </w:numPr>
        <w:spacing w:after="134"/>
        <w:ind w:hanging="360"/>
      </w:pPr>
      <w:r>
        <w:rPr>
          <w:i/>
        </w:rPr>
        <w:t xml:space="preserve">Dış Paydaş: Danışma Kurulları, İşverenler, STK, Kamu Kurumları, Mezunlar </w:t>
      </w:r>
      <w:proofErr w:type="spellStart"/>
      <w:r>
        <w:rPr>
          <w:i/>
        </w:rPr>
        <w:t>vb</w:t>
      </w:r>
      <w:proofErr w:type="spellEnd"/>
      <w:r>
        <w:rPr>
          <w:i/>
        </w:rPr>
        <w:t xml:space="preserve"> </w:t>
      </w:r>
    </w:p>
    <w:p w14:paraId="4D3DB8A4" w14:textId="77777777" w:rsidR="000B434A" w:rsidRDefault="00000000">
      <w:pPr>
        <w:spacing w:after="155"/>
      </w:pPr>
      <w:r>
        <w:rPr>
          <w:b/>
        </w:rPr>
        <w:t xml:space="preserve"> </w:t>
      </w:r>
    </w:p>
    <w:p w14:paraId="53E146EA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lastRenderedPageBreak/>
        <w:t xml:space="preserve">Biriminizde üniversite uygulamalarından farklı örnek gösterilebilecek “kalite” uygulamaları nelerdir? (Standart uygulamalar ve mevzuatın yanı sıra; kurumun ihtiyaçları doğrultusunda geliştirdiği özgün yaklaşım ve uygulamalarına ilişkin kanıtlar) </w:t>
      </w:r>
    </w:p>
    <w:p w14:paraId="046A68F6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APAM Bandırma </w:t>
      </w:r>
      <w:proofErr w:type="spellStart"/>
      <w:r>
        <w:rPr>
          <w:b/>
        </w:rPr>
        <w:t>Onyedi</w:t>
      </w:r>
      <w:proofErr w:type="spellEnd"/>
      <w:r>
        <w:rPr>
          <w:b/>
        </w:rPr>
        <w:t xml:space="preserve"> Eylül Üniversitesi Kalite Politikasına paralel olarak kalite uygulamalarını sürdürme gayreti içerisindedir. </w:t>
      </w:r>
    </w:p>
    <w:p w14:paraId="014952B4" w14:textId="77777777" w:rsidR="000B434A" w:rsidRDefault="00000000">
      <w:r>
        <w:t xml:space="preserve"> </w:t>
      </w:r>
    </w:p>
    <w:p w14:paraId="74F672BE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Biriminizde kalite güvencesi kültürünü geliştirmek üzere yapılan planlamalar ve uygulamalar nelerdir? </w:t>
      </w:r>
    </w:p>
    <w:p w14:paraId="2D9CDB70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Birim bazında her sene birim kalite raporu hazırlanmaktadır. Düzenli aralıklarla öğretim üyelerinin görüşleri alınarak düzenlenecek olan programların faaliyetleri planlanmaktadır. </w:t>
      </w:r>
    </w:p>
    <w:p w14:paraId="759B12A7" w14:textId="77777777" w:rsidR="000B434A" w:rsidRDefault="00000000">
      <w:r>
        <w:t xml:space="preserve"> </w:t>
      </w:r>
    </w:p>
    <w:p w14:paraId="59278EFF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Biriminizdeki gelecek senaryoları nelerdir? (Biriminize ilişkin diğer birimler/diğer fakülteler/ diğer üniversiteler ile kıyaslama yönünde elinizdeki kanıtları sununuz) </w:t>
      </w:r>
    </w:p>
    <w:p w14:paraId="5DA5AFEA" w14:textId="77777777" w:rsidR="000B434A" w:rsidRDefault="00000000">
      <w:pPr>
        <w:spacing w:after="158"/>
        <w:ind w:left="715" w:right="759" w:hanging="10"/>
        <w:jc w:val="both"/>
      </w:pPr>
      <w:proofErr w:type="spellStart"/>
      <w:r>
        <w:rPr>
          <w:b/>
        </w:rPr>
        <w:t>APAM’ın</w:t>
      </w:r>
      <w:proofErr w:type="spellEnd"/>
      <w:r>
        <w:rPr>
          <w:b/>
        </w:rPr>
        <w:t xml:space="preserve"> devletlerin uzun bir süredir ilgi göstermiş olduğu Akdeniz coğrafyası ve Akdeniz çevresi üzerinde siyasi, ekonomik, kültürel, </w:t>
      </w:r>
      <w:proofErr w:type="gramStart"/>
      <w:r>
        <w:rPr>
          <w:b/>
        </w:rPr>
        <w:t>hukuk,</w:t>
      </w:r>
      <w:proofErr w:type="gramEnd"/>
      <w:r>
        <w:rPr>
          <w:b/>
        </w:rPr>
        <w:t xml:space="preserve"> ve sosyal nitelikte çalışmalar gerçekleştirmek ve yurtdışı ve yurtiçinde faaliyet gösteren kurumlar ile </w:t>
      </w:r>
      <w:proofErr w:type="gramStart"/>
      <w:r>
        <w:rPr>
          <w:b/>
        </w:rPr>
        <w:t>işbirliği</w:t>
      </w:r>
      <w:proofErr w:type="gramEnd"/>
      <w:r>
        <w:rPr>
          <w:b/>
        </w:rPr>
        <w:t xml:space="preserve"> içerisinde hareket ederek </w:t>
      </w:r>
      <w:proofErr w:type="gramStart"/>
      <w:r>
        <w:rPr>
          <w:b/>
        </w:rPr>
        <w:t>işbirliği</w:t>
      </w:r>
      <w:proofErr w:type="gramEnd"/>
      <w:r>
        <w:rPr>
          <w:b/>
        </w:rPr>
        <w:t xml:space="preserve"> projeleri gerçekleştirmek istemektedir. Birim, alanı ile bağlantılı bilgi birikimini ilgili şahıs, kurum ve kuruluşlara aktarmak ve bu amaçları gerçekleştirmeye yönelik </w:t>
      </w:r>
      <w:proofErr w:type="gramStart"/>
      <w:r>
        <w:rPr>
          <w:b/>
        </w:rPr>
        <w:t>idari,  mali</w:t>
      </w:r>
      <w:proofErr w:type="gramEnd"/>
      <w:r>
        <w:rPr>
          <w:b/>
        </w:rPr>
        <w:t xml:space="preserve"> ve teknik uygulama esaslarını belirlemek, bilimsel toplantılar düzenlemek, konuyla ilgili süreli ve/veya süresiz yayınlar yapmayı gelecekte planlamakta ve düzenli aralıklarla sertifikalı eğitim programları düzenlemeyi planlamaktadır. </w:t>
      </w:r>
    </w:p>
    <w:p w14:paraId="385A97B3" w14:textId="77777777" w:rsidR="000B434A" w:rsidRDefault="00000000">
      <w:pPr>
        <w:spacing w:after="103"/>
        <w:ind w:right="529"/>
        <w:jc w:val="right"/>
      </w:pPr>
      <w:r>
        <w:rPr>
          <w:noProof/>
        </w:rPr>
        <w:drawing>
          <wp:inline distT="0" distB="0" distL="0" distR="0" wp14:anchorId="2789D220" wp14:editId="6D4EEE56">
            <wp:extent cx="5436235" cy="2174045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1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7A72E4" w14:textId="77777777" w:rsidR="000B434A" w:rsidRDefault="00000000">
      <w:r>
        <w:t xml:space="preserve"> </w:t>
      </w:r>
    </w:p>
    <w:p w14:paraId="22964589" w14:textId="77777777" w:rsidR="000B434A" w:rsidRDefault="00000000">
      <w:pPr>
        <w:spacing w:after="155"/>
      </w:pPr>
      <w:r>
        <w:t xml:space="preserve"> </w:t>
      </w:r>
    </w:p>
    <w:p w14:paraId="79F64ECA" w14:textId="77777777" w:rsidR="000B434A" w:rsidRDefault="00000000">
      <w:pPr>
        <w:spacing w:after="0"/>
      </w:pPr>
      <w:r>
        <w:t xml:space="preserve"> </w:t>
      </w:r>
    </w:p>
    <w:p w14:paraId="79399A29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Biriminizde paydaşların rollerini gösteren ve katılımına ilişkin belgeler kanıtlar nelerdir? </w:t>
      </w:r>
    </w:p>
    <w:p w14:paraId="31DBFD9F" w14:textId="77777777" w:rsidR="000B434A" w:rsidRDefault="00000000">
      <w:pPr>
        <w:ind w:left="720"/>
      </w:pPr>
      <w:r>
        <w:t xml:space="preserve"> </w:t>
      </w:r>
    </w:p>
    <w:p w14:paraId="5F9D97CC" w14:textId="77777777" w:rsidR="000B434A" w:rsidRDefault="00000000">
      <w:pPr>
        <w:spacing w:after="1"/>
        <w:ind w:left="715" w:right="759" w:hanging="10"/>
        <w:jc w:val="both"/>
      </w:pPr>
      <w:r>
        <w:rPr>
          <w:b/>
        </w:rPr>
        <w:t xml:space="preserve">Stratejik Planlama Ekibi </w:t>
      </w:r>
    </w:p>
    <w:tbl>
      <w:tblPr>
        <w:tblStyle w:val="TableGrid"/>
        <w:tblW w:w="8909" w:type="dxa"/>
        <w:tblInd w:w="725" w:type="dxa"/>
        <w:tblCellMar>
          <w:top w:w="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67"/>
        <w:gridCol w:w="4042"/>
      </w:tblGrid>
      <w:tr w:rsidR="000B434A" w14:paraId="5F9C7FDA" w14:textId="77777777">
        <w:trPr>
          <w:trHeight w:val="288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</w:tcPr>
          <w:p w14:paraId="3BD5618C" w14:textId="77777777" w:rsidR="000B434A" w:rsidRDefault="00000000">
            <w:pPr>
              <w:spacing w:after="0"/>
            </w:pPr>
            <w:proofErr w:type="spellStart"/>
            <w:r>
              <w:t>Doç.Dr</w:t>
            </w:r>
            <w:proofErr w:type="spellEnd"/>
            <w:r>
              <w:t xml:space="preserve">. Altuğ GÜNAR 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</w:tcPr>
          <w:p w14:paraId="040C1C0B" w14:textId="77777777" w:rsidR="000B434A" w:rsidRDefault="00000000">
            <w:pPr>
              <w:spacing w:after="0"/>
            </w:pPr>
            <w:r>
              <w:rPr>
                <w:b/>
              </w:rPr>
              <w:t xml:space="preserve">Müdür </w:t>
            </w:r>
          </w:p>
        </w:tc>
      </w:tr>
      <w:tr w:rsidR="000B434A" w14:paraId="33E1DFC2" w14:textId="77777777">
        <w:trPr>
          <w:trHeight w:val="293"/>
        </w:trPr>
        <w:tc>
          <w:tcPr>
            <w:tcW w:w="4867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1E1AE55" w14:textId="77777777" w:rsidR="000B434A" w:rsidRDefault="00000000">
            <w:pPr>
              <w:spacing w:after="0"/>
            </w:pPr>
            <w:r>
              <w:t xml:space="preserve">Ar. Gör. M. Asım ÖCEL </w:t>
            </w:r>
          </w:p>
        </w:tc>
        <w:tc>
          <w:tcPr>
            <w:tcW w:w="4042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9E9A815" w14:textId="77777777" w:rsidR="000B434A" w:rsidRDefault="00000000">
            <w:pPr>
              <w:spacing w:after="0"/>
            </w:pPr>
            <w:r>
              <w:rPr>
                <w:b/>
              </w:rPr>
              <w:t xml:space="preserve">Kalite Komisyonu Üyesi </w:t>
            </w:r>
          </w:p>
        </w:tc>
      </w:tr>
      <w:tr w:rsidR="000B434A" w14:paraId="6357158D" w14:textId="77777777">
        <w:trPr>
          <w:trHeight w:val="278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51DCCE" w14:textId="77777777" w:rsidR="000B434A" w:rsidRDefault="00000000">
            <w:pPr>
              <w:spacing w:after="0"/>
            </w:pPr>
            <w:r>
              <w:lastRenderedPageBreak/>
              <w:t xml:space="preserve">Ar. Gör. Ö. Miraç SALİ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E90C80B" w14:textId="77777777" w:rsidR="000B434A" w:rsidRDefault="00000000">
            <w:pPr>
              <w:spacing w:after="0"/>
            </w:pPr>
            <w:r>
              <w:rPr>
                <w:b/>
              </w:rPr>
              <w:t xml:space="preserve">Kalite Komisyonu Üyesi </w:t>
            </w:r>
          </w:p>
        </w:tc>
      </w:tr>
      <w:tr w:rsidR="000B434A" w14:paraId="16A5C14F" w14:textId="77777777">
        <w:trPr>
          <w:trHeight w:val="283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EE2ADF9" w14:textId="77777777" w:rsidR="000B434A" w:rsidRDefault="00000000">
            <w:pPr>
              <w:spacing w:after="0"/>
            </w:pPr>
            <w:r>
              <w:t xml:space="preserve">Ar. Gör. M. Osman İNCE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938E493" w14:textId="77777777" w:rsidR="000B434A" w:rsidRDefault="00000000">
            <w:pPr>
              <w:spacing w:after="0"/>
            </w:pPr>
            <w:r>
              <w:rPr>
                <w:b/>
              </w:rPr>
              <w:t xml:space="preserve">Kalite Komisyonu Üyesi </w:t>
            </w:r>
          </w:p>
        </w:tc>
      </w:tr>
    </w:tbl>
    <w:p w14:paraId="6FF5A85F" w14:textId="77777777" w:rsidR="000B434A" w:rsidRDefault="00000000">
      <w:pPr>
        <w:ind w:left="720"/>
      </w:pPr>
      <w:r>
        <w:t xml:space="preserve"> </w:t>
      </w:r>
    </w:p>
    <w:p w14:paraId="3E4938F3" w14:textId="77777777" w:rsidR="000B434A" w:rsidRDefault="00000000">
      <w:pPr>
        <w:spacing w:after="1"/>
        <w:ind w:left="715" w:right="759" w:hanging="10"/>
        <w:jc w:val="both"/>
      </w:pPr>
      <w:r>
        <w:rPr>
          <w:b/>
        </w:rPr>
        <w:t xml:space="preserve">Birim Kalite Komisyonu </w:t>
      </w:r>
    </w:p>
    <w:tbl>
      <w:tblPr>
        <w:tblStyle w:val="TableGrid"/>
        <w:tblW w:w="8909" w:type="dxa"/>
        <w:tblInd w:w="725" w:type="dxa"/>
        <w:tblCellMar>
          <w:top w:w="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67"/>
        <w:gridCol w:w="4042"/>
      </w:tblGrid>
      <w:tr w:rsidR="000B434A" w14:paraId="7C525B56" w14:textId="77777777">
        <w:trPr>
          <w:trHeight w:val="293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</w:tcPr>
          <w:p w14:paraId="1A1AA676" w14:textId="77777777" w:rsidR="000B434A" w:rsidRDefault="00000000">
            <w:pPr>
              <w:spacing w:after="0"/>
            </w:pPr>
            <w:proofErr w:type="spellStart"/>
            <w:r>
              <w:t>Doç.Dr</w:t>
            </w:r>
            <w:proofErr w:type="spellEnd"/>
            <w:r>
              <w:t xml:space="preserve">. Altuğ GÜNAR 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</w:tcPr>
          <w:p w14:paraId="0B70AABA" w14:textId="77777777" w:rsidR="000B434A" w:rsidRDefault="00000000">
            <w:pPr>
              <w:spacing w:after="0"/>
            </w:pPr>
            <w:r>
              <w:rPr>
                <w:b/>
              </w:rPr>
              <w:t xml:space="preserve">Müdür </w:t>
            </w:r>
          </w:p>
        </w:tc>
      </w:tr>
      <w:tr w:rsidR="000B434A" w14:paraId="542895F1" w14:textId="77777777">
        <w:trPr>
          <w:trHeight w:val="288"/>
        </w:trPr>
        <w:tc>
          <w:tcPr>
            <w:tcW w:w="4867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E86F42A" w14:textId="77777777" w:rsidR="000B434A" w:rsidRDefault="00000000">
            <w:pPr>
              <w:spacing w:after="0"/>
            </w:pPr>
            <w:r>
              <w:t xml:space="preserve">Ar. Gör. M. Asım ÖCEL </w:t>
            </w:r>
          </w:p>
        </w:tc>
        <w:tc>
          <w:tcPr>
            <w:tcW w:w="4042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A51EE1D" w14:textId="77777777" w:rsidR="000B434A" w:rsidRDefault="00000000">
            <w:pPr>
              <w:spacing w:after="0"/>
            </w:pPr>
            <w:r>
              <w:rPr>
                <w:b/>
              </w:rPr>
              <w:t xml:space="preserve">Kalite Komisyonu Üyesi </w:t>
            </w:r>
          </w:p>
        </w:tc>
      </w:tr>
      <w:tr w:rsidR="000B434A" w14:paraId="5A4E7398" w14:textId="77777777">
        <w:trPr>
          <w:trHeight w:val="278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40D1C5D" w14:textId="77777777" w:rsidR="000B434A" w:rsidRDefault="00000000">
            <w:pPr>
              <w:spacing w:after="0"/>
            </w:pPr>
            <w:r>
              <w:t xml:space="preserve">Ar. Gör. Ö. Miraç SALİ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605DF25" w14:textId="77777777" w:rsidR="000B434A" w:rsidRDefault="00000000">
            <w:pPr>
              <w:spacing w:after="0"/>
            </w:pPr>
            <w:r>
              <w:rPr>
                <w:b/>
              </w:rPr>
              <w:t xml:space="preserve">Kalite Komisyonu Üyesi </w:t>
            </w:r>
          </w:p>
        </w:tc>
      </w:tr>
      <w:tr w:rsidR="000B434A" w14:paraId="2088D3A0" w14:textId="77777777">
        <w:trPr>
          <w:trHeight w:val="283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EB5704E" w14:textId="77777777" w:rsidR="000B434A" w:rsidRDefault="00000000">
            <w:pPr>
              <w:spacing w:after="0"/>
            </w:pPr>
            <w:r>
              <w:t xml:space="preserve">Ar. Gör. M. Osman İNCE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1A20AE5" w14:textId="77777777" w:rsidR="000B434A" w:rsidRDefault="00000000">
            <w:pPr>
              <w:spacing w:after="0"/>
            </w:pPr>
            <w:r>
              <w:rPr>
                <w:b/>
              </w:rPr>
              <w:t xml:space="preserve">Kalite Komisyonu Üyesi </w:t>
            </w:r>
          </w:p>
        </w:tc>
      </w:tr>
    </w:tbl>
    <w:p w14:paraId="3C2B7233" w14:textId="77777777" w:rsidR="000B434A" w:rsidRDefault="00000000">
      <w:r>
        <w:rPr>
          <w:b/>
        </w:rPr>
        <w:t xml:space="preserve"> </w:t>
      </w:r>
    </w:p>
    <w:p w14:paraId="69C8D688" w14:textId="77777777" w:rsidR="000B434A" w:rsidRDefault="00000000">
      <w:pPr>
        <w:spacing w:after="1"/>
        <w:ind w:left="715" w:right="759" w:hanging="10"/>
        <w:jc w:val="both"/>
      </w:pPr>
      <w:r>
        <w:rPr>
          <w:b/>
        </w:rPr>
        <w:t xml:space="preserve">Birim Yönetim Kurulu </w:t>
      </w:r>
    </w:p>
    <w:tbl>
      <w:tblPr>
        <w:tblStyle w:val="TableGrid"/>
        <w:tblW w:w="8909" w:type="dxa"/>
        <w:tblInd w:w="725" w:type="dxa"/>
        <w:tblCellMar>
          <w:top w:w="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67"/>
        <w:gridCol w:w="4042"/>
      </w:tblGrid>
      <w:tr w:rsidR="000B434A" w14:paraId="392AA52E" w14:textId="77777777">
        <w:trPr>
          <w:trHeight w:val="288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</w:tcPr>
          <w:p w14:paraId="58DB0E99" w14:textId="77777777" w:rsidR="000B434A" w:rsidRDefault="00000000">
            <w:pPr>
              <w:spacing w:after="0"/>
            </w:pPr>
            <w:proofErr w:type="spellStart"/>
            <w:r>
              <w:t>Doç.Dr</w:t>
            </w:r>
            <w:proofErr w:type="spellEnd"/>
            <w:r>
              <w:t xml:space="preserve">. Altuğ GÜNAR 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</w:tcPr>
          <w:p w14:paraId="66CBF2B3" w14:textId="77777777" w:rsidR="000B434A" w:rsidRDefault="00000000">
            <w:pPr>
              <w:spacing w:after="0"/>
            </w:pPr>
            <w:r>
              <w:rPr>
                <w:b/>
              </w:rPr>
              <w:t xml:space="preserve">Müdür </w:t>
            </w:r>
          </w:p>
        </w:tc>
      </w:tr>
      <w:tr w:rsidR="000B434A" w14:paraId="70C974A9" w14:textId="77777777">
        <w:trPr>
          <w:trHeight w:val="288"/>
        </w:trPr>
        <w:tc>
          <w:tcPr>
            <w:tcW w:w="4867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40F9B9F" w14:textId="77777777" w:rsidR="000B434A" w:rsidRDefault="00000000">
            <w:pPr>
              <w:spacing w:after="0"/>
            </w:pPr>
            <w:r>
              <w:t xml:space="preserve">Dr. Öğr. Üyesi Zeynep ARIÖZ   </w:t>
            </w:r>
          </w:p>
        </w:tc>
        <w:tc>
          <w:tcPr>
            <w:tcW w:w="4042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D1E84B" w14:textId="77777777" w:rsidR="000B434A" w:rsidRDefault="00000000">
            <w:pPr>
              <w:spacing w:after="0"/>
            </w:pPr>
            <w:r>
              <w:rPr>
                <w:b/>
              </w:rPr>
              <w:t xml:space="preserve">Müdür Yardımcısı </w:t>
            </w:r>
          </w:p>
        </w:tc>
      </w:tr>
      <w:tr w:rsidR="000B434A" w14:paraId="79618180" w14:textId="77777777">
        <w:trPr>
          <w:trHeight w:val="278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8D7B6A" w14:textId="77777777" w:rsidR="000B434A" w:rsidRDefault="00000000">
            <w:pPr>
              <w:spacing w:after="0"/>
            </w:pPr>
            <w:r>
              <w:t xml:space="preserve">Doç. Dr. Zeynep YÜCEL 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DC493A8" w14:textId="77777777" w:rsidR="000B434A" w:rsidRDefault="00000000">
            <w:pPr>
              <w:spacing w:after="0"/>
            </w:pPr>
            <w:r>
              <w:rPr>
                <w:b/>
              </w:rPr>
              <w:t xml:space="preserve">Yönetim Kurulu Üyesi </w:t>
            </w:r>
          </w:p>
        </w:tc>
      </w:tr>
      <w:tr w:rsidR="000B434A" w14:paraId="241AF7D8" w14:textId="77777777">
        <w:trPr>
          <w:trHeight w:val="283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CB1F3E0" w14:textId="77777777" w:rsidR="000B434A" w:rsidRDefault="00000000">
            <w:pPr>
              <w:spacing w:after="0"/>
            </w:pPr>
            <w:r>
              <w:t xml:space="preserve">Doç. Dr. Hanefi YAZICI 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1E5B343" w14:textId="77777777" w:rsidR="000B434A" w:rsidRDefault="00000000">
            <w:pPr>
              <w:spacing w:after="0"/>
            </w:pPr>
            <w:r>
              <w:rPr>
                <w:b/>
              </w:rPr>
              <w:t xml:space="preserve">Yönetim Kurulu Üyesi </w:t>
            </w:r>
          </w:p>
        </w:tc>
      </w:tr>
      <w:tr w:rsidR="000B434A" w14:paraId="3EBAB5C4" w14:textId="77777777">
        <w:trPr>
          <w:trHeight w:val="278"/>
        </w:trPr>
        <w:tc>
          <w:tcPr>
            <w:tcW w:w="48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A2DF87" w14:textId="77777777" w:rsidR="000B434A" w:rsidRDefault="00000000">
            <w:pPr>
              <w:spacing w:after="0"/>
            </w:pPr>
            <w:r>
              <w:t xml:space="preserve">Dr. Öğr. Üyesi Alptekin MOLLA </w:t>
            </w:r>
          </w:p>
        </w:tc>
        <w:tc>
          <w:tcPr>
            <w:tcW w:w="404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8661184" w14:textId="77777777" w:rsidR="000B434A" w:rsidRDefault="00000000">
            <w:pPr>
              <w:spacing w:after="0"/>
            </w:pPr>
            <w:r>
              <w:rPr>
                <w:b/>
              </w:rPr>
              <w:t xml:space="preserve">Yönetim Kurulu Üyesi </w:t>
            </w:r>
          </w:p>
        </w:tc>
      </w:tr>
    </w:tbl>
    <w:p w14:paraId="1BDBFE9E" w14:textId="77777777" w:rsidR="000B434A" w:rsidRDefault="00000000">
      <w:r>
        <w:t xml:space="preserve"> </w:t>
      </w:r>
    </w:p>
    <w:p w14:paraId="61C3A1C7" w14:textId="77777777" w:rsidR="000B434A" w:rsidRDefault="00000000">
      <w:pPr>
        <w:ind w:left="720"/>
      </w:pPr>
      <w:r>
        <w:t xml:space="preserve"> </w:t>
      </w:r>
    </w:p>
    <w:p w14:paraId="292239D8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Memnuniyet yönetim sistemi kapsamında biriminizde kullanılan iç ve dış paydaşlara * yönelik geri bildirim yöntemleri nelerdir? Kanıtlarını sununuz.  </w:t>
      </w:r>
    </w:p>
    <w:p w14:paraId="2111D230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Birimde uygulanmakta olan bir memnuniyet ölçme sistem ya da mekanizması bulunmamaktadır. </w:t>
      </w:r>
    </w:p>
    <w:p w14:paraId="43B93030" w14:textId="77777777" w:rsidR="000B434A" w:rsidRDefault="00000000">
      <w:r>
        <w:t xml:space="preserve"> </w:t>
      </w:r>
    </w:p>
    <w:p w14:paraId="327A767B" w14:textId="77777777" w:rsidR="000B434A" w:rsidRDefault="00000000">
      <w:pPr>
        <w:spacing w:after="155"/>
      </w:pPr>
      <w:r>
        <w:t xml:space="preserve"> </w:t>
      </w:r>
    </w:p>
    <w:p w14:paraId="1F202CBE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Biriminizin yıllık izleme ve iyileştirme raporlarını/ verilerini ek olarak sununuz. </w:t>
      </w:r>
    </w:p>
    <w:p w14:paraId="3061499E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Birim yönetim kurulunda ve kalite komisyonunda görevli olan öğretim üyeleri ile yıllık ve 6 aylık toplantılar gerçekleştirilerek faaliyetler planlanmaktadır. </w:t>
      </w:r>
    </w:p>
    <w:p w14:paraId="1F520F03" w14:textId="77777777" w:rsidR="000B434A" w:rsidRDefault="00000000">
      <w:pPr>
        <w:spacing w:after="0"/>
      </w:pPr>
      <w:r>
        <w:t xml:space="preserve"> </w:t>
      </w:r>
    </w:p>
    <w:p w14:paraId="2A16AD0C" w14:textId="77777777" w:rsidR="000B434A" w:rsidRDefault="00000000">
      <w:pPr>
        <w:spacing w:after="103"/>
        <w:ind w:right="390"/>
        <w:jc w:val="right"/>
      </w:pPr>
      <w:r>
        <w:rPr>
          <w:noProof/>
        </w:rPr>
        <w:lastRenderedPageBreak/>
        <w:drawing>
          <wp:inline distT="0" distB="0" distL="0" distR="0" wp14:anchorId="081A5BD9" wp14:editId="76423805">
            <wp:extent cx="5521707" cy="5579745"/>
            <wp:effectExtent l="0" t="0" r="0" b="0"/>
            <wp:docPr id="435" name="Pictur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1707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F97FB9" w14:textId="77777777" w:rsidR="000B434A" w:rsidRDefault="00000000">
      <w:pPr>
        <w:spacing w:after="155"/>
      </w:pPr>
      <w:r>
        <w:t xml:space="preserve"> </w:t>
      </w:r>
    </w:p>
    <w:p w14:paraId="78A5B84A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Birime ait standart uygulamalar ve mevzuatın yanı sıra; birimin ihtiyaçları doğrultusunda birimin geliştirdiği performans yönetimi mekanizmalarına dair özgün yaklaşım ve uygulamalarına ilişkin kanıtları ekleyiniz. </w:t>
      </w:r>
    </w:p>
    <w:p w14:paraId="089BF828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Birimin standart uygulamalar dışında geliştirmiş olduğu herhangi bir uygulama bulunmamaktadır. </w:t>
      </w:r>
    </w:p>
    <w:p w14:paraId="628BC104" w14:textId="77777777" w:rsidR="000B434A" w:rsidRDefault="00000000">
      <w:r>
        <w:t xml:space="preserve"> </w:t>
      </w:r>
    </w:p>
    <w:p w14:paraId="26788FEB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Biriminizin performans yönetimi mekanizmalarının iyileştirildiğine dair kanıtları ekleyiniz. </w:t>
      </w:r>
    </w:p>
    <w:p w14:paraId="7A35FF90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Birimin performans yönetim izleme mekanizması bulunmamaktadır. </w:t>
      </w:r>
    </w:p>
    <w:p w14:paraId="049A2550" w14:textId="77777777" w:rsidR="000B434A" w:rsidRDefault="00000000">
      <w:r>
        <w:t xml:space="preserve"> </w:t>
      </w:r>
    </w:p>
    <w:p w14:paraId="2896140E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Birimin karar alma süreçlerinde paydaş katılımının sağlandığını gösteren belgeler nelerdir? (Anketler, odak grup toplantıları, çalıştaylar, bilgi yönetim sistemi vb.) </w:t>
      </w:r>
    </w:p>
    <w:p w14:paraId="208C1416" w14:textId="77777777" w:rsidR="000B434A" w:rsidRDefault="00000000">
      <w:pPr>
        <w:spacing w:after="122" w:line="306" w:lineRule="auto"/>
        <w:ind w:left="720" w:right="1219"/>
      </w:pPr>
      <w:r>
        <w:rPr>
          <w:b/>
        </w:rPr>
        <w:lastRenderedPageBreak/>
        <w:t xml:space="preserve">Birim içerisinde görevli olan ve yönetim kurulunda yer alan akademisyenler ile belirli aralıklar ile toplantılar yapılmakta ve yılsonunda yapılan toplantılar ile bir sonraki sene yapılacak olan faaliyetler üzerinde görüş </w:t>
      </w:r>
      <w:proofErr w:type="gramStart"/>
      <w:r>
        <w:rPr>
          <w:b/>
        </w:rPr>
        <w:t>alış verişi</w:t>
      </w:r>
      <w:proofErr w:type="gramEnd"/>
      <w:r>
        <w:rPr>
          <w:b/>
        </w:rPr>
        <w:t xml:space="preserve"> yapılmaktadır. F. 6.1. </w:t>
      </w:r>
    </w:p>
    <w:p w14:paraId="38EB4FE8" w14:textId="77777777" w:rsidR="000B434A" w:rsidRDefault="00000000">
      <w:pPr>
        <w:spacing w:after="103"/>
        <w:ind w:right="379"/>
        <w:jc w:val="right"/>
      </w:pPr>
      <w:r>
        <w:rPr>
          <w:noProof/>
        </w:rPr>
        <w:drawing>
          <wp:inline distT="0" distB="0" distL="0" distR="0" wp14:anchorId="656C0DC0" wp14:editId="7D587B34">
            <wp:extent cx="5521708" cy="5579745"/>
            <wp:effectExtent l="0" t="0" r="0" b="0"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1708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6654ECC" w14:textId="77777777" w:rsidR="000B434A" w:rsidRDefault="00000000">
      <w:pPr>
        <w:spacing w:after="155"/>
        <w:ind w:left="720"/>
      </w:pPr>
      <w:r>
        <w:rPr>
          <w:b/>
        </w:rPr>
        <w:t xml:space="preserve"> </w:t>
      </w:r>
    </w:p>
    <w:p w14:paraId="678CC7F1" w14:textId="77777777" w:rsidR="000B434A" w:rsidRDefault="00000000">
      <w:pPr>
        <w:ind w:left="720"/>
      </w:pPr>
      <w:r>
        <w:rPr>
          <w:b/>
        </w:rPr>
        <w:t xml:space="preserve"> </w:t>
      </w:r>
    </w:p>
    <w:p w14:paraId="1EDF4E9B" w14:textId="77777777" w:rsidR="000B434A" w:rsidRDefault="00000000">
      <w:pPr>
        <w:ind w:left="720"/>
      </w:pPr>
      <w:r>
        <w:rPr>
          <w:b/>
        </w:rPr>
        <w:t xml:space="preserve"> </w:t>
      </w:r>
    </w:p>
    <w:p w14:paraId="77D752EB" w14:textId="77777777" w:rsidR="000B434A" w:rsidRDefault="00000000">
      <w:pPr>
        <w:ind w:left="720"/>
      </w:pPr>
      <w:r>
        <w:rPr>
          <w:b/>
        </w:rPr>
        <w:t xml:space="preserve"> </w:t>
      </w:r>
    </w:p>
    <w:p w14:paraId="1A94ED92" w14:textId="77777777" w:rsidR="000B434A" w:rsidRDefault="00000000">
      <w:pPr>
        <w:spacing w:after="155"/>
        <w:ind w:left="720"/>
      </w:pPr>
      <w:r>
        <w:rPr>
          <w:b/>
        </w:rPr>
        <w:t xml:space="preserve"> </w:t>
      </w:r>
    </w:p>
    <w:p w14:paraId="5E6AB89A" w14:textId="77777777" w:rsidR="000B434A" w:rsidRDefault="00000000">
      <w:pPr>
        <w:ind w:left="720"/>
      </w:pPr>
      <w:r>
        <w:rPr>
          <w:b/>
        </w:rPr>
        <w:t xml:space="preserve"> </w:t>
      </w:r>
    </w:p>
    <w:p w14:paraId="3F38DF7C" w14:textId="77777777" w:rsidR="000B434A" w:rsidRDefault="00000000">
      <w:pPr>
        <w:ind w:left="720"/>
      </w:pPr>
      <w:r>
        <w:rPr>
          <w:b/>
        </w:rPr>
        <w:t xml:space="preserve"> </w:t>
      </w:r>
    </w:p>
    <w:p w14:paraId="03E27556" w14:textId="77777777" w:rsidR="000B434A" w:rsidRDefault="00000000">
      <w:pPr>
        <w:spacing w:after="0"/>
        <w:ind w:left="720"/>
      </w:pPr>
      <w:r>
        <w:rPr>
          <w:b/>
        </w:rPr>
        <w:t xml:space="preserve"> </w:t>
      </w:r>
    </w:p>
    <w:p w14:paraId="21BC1D31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F.6.2. </w:t>
      </w:r>
    </w:p>
    <w:p w14:paraId="48B89613" w14:textId="77777777" w:rsidR="000B434A" w:rsidRDefault="00000000">
      <w:pPr>
        <w:spacing w:after="103"/>
        <w:jc w:val="right"/>
      </w:pPr>
      <w:r>
        <w:rPr>
          <w:noProof/>
        </w:rPr>
        <w:lastRenderedPageBreak/>
        <w:drawing>
          <wp:inline distT="0" distB="0" distL="0" distR="0" wp14:anchorId="467B6EC7" wp14:editId="0855AFEC">
            <wp:extent cx="5760720" cy="4318635"/>
            <wp:effectExtent l="0" t="0" r="0" b="0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C62365C" w14:textId="77777777" w:rsidR="000B434A" w:rsidRDefault="00000000">
      <w:pPr>
        <w:spacing w:after="96" w:line="329" w:lineRule="auto"/>
        <w:ind w:left="715" w:right="759" w:hanging="10"/>
        <w:jc w:val="both"/>
      </w:pPr>
      <w:r>
        <w:rPr>
          <w:b/>
        </w:rPr>
        <w:t xml:space="preserve">Ayrıca farklı üniversitelerden alanında uzman Öğretim Üyelerinin katılımı ile gerçekleştirilen seminer programlarının her sene düzenlenmesi planlanmaktadır. F.6.3. </w:t>
      </w:r>
    </w:p>
    <w:p w14:paraId="0ECC5100" w14:textId="77777777" w:rsidR="000B434A" w:rsidRDefault="00000000">
      <w:pPr>
        <w:spacing w:after="103"/>
        <w:jc w:val="right"/>
      </w:pPr>
      <w:r>
        <w:rPr>
          <w:noProof/>
        </w:rPr>
        <w:drawing>
          <wp:inline distT="0" distB="0" distL="0" distR="0" wp14:anchorId="5A4AAC3A" wp14:editId="7DBE0F73">
            <wp:extent cx="5760720" cy="2834640"/>
            <wp:effectExtent l="0" t="0" r="0" b="0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F4C1DED" w14:textId="77777777" w:rsidR="000B434A" w:rsidRDefault="00000000">
      <w:pPr>
        <w:ind w:left="720"/>
      </w:pPr>
      <w:r>
        <w:rPr>
          <w:b/>
        </w:rPr>
        <w:t xml:space="preserve"> </w:t>
      </w:r>
    </w:p>
    <w:p w14:paraId="3624FE64" w14:textId="77777777" w:rsidR="000B434A" w:rsidRDefault="00000000">
      <w:pPr>
        <w:spacing w:after="0"/>
        <w:ind w:left="720"/>
      </w:pPr>
      <w:r>
        <w:rPr>
          <w:b/>
        </w:rPr>
        <w:t xml:space="preserve"> </w:t>
      </w:r>
    </w:p>
    <w:p w14:paraId="44400E61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F.6.4. </w:t>
      </w:r>
    </w:p>
    <w:p w14:paraId="68748716" w14:textId="77777777" w:rsidR="000B434A" w:rsidRDefault="00000000">
      <w:pPr>
        <w:spacing w:after="53" w:line="350" w:lineRule="auto"/>
        <w:ind w:left="720"/>
        <w:jc w:val="right"/>
      </w:pPr>
      <w:r>
        <w:rPr>
          <w:noProof/>
        </w:rPr>
        <w:lastRenderedPageBreak/>
        <w:drawing>
          <wp:inline distT="0" distB="0" distL="0" distR="0" wp14:anchorId="7F639B92" wp14:editId="2B54265A">
            <wp:extent cx="5760720" cy="2880360"/>
            <wp:effectExtent l="0" t="0" r="0" b="0"/>
            <wp:docPr id="517" name="Pictur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14:paraId="596F4DC1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F.6.5. </w:t>
      </w:r>
    </w:p>
    <w:p w14:paraId="1E06BB22" w14:textId="77777777" w:rsidR="000B434A" w:rsidRDefault="00000000">
      <w:pPr>
        <w:spacing w:after="103"/>
        <w:jc w:val="right"/>
      </w:pPr>
      <w:r>
        <w:rPr>
          <w:noProof/>
        </w:rPr>
        <w:drawing>
          <wp:inline distT="0" distB="0" distL="0" distR="0" wp14:anchorId="56501D57" wp14:editId="5A8279DB">
            <wp:extent cx="5760720" cy="2645410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345CEEA" w14:textId="77777777" w:rsidR="000B434A" w:rsidRDefault="00000000">
      <w:pPr>
        <w:spacing w:after="155"/>
        <w:ind w:left="720"/>
      </w:pPr>
      <w:r>
        <w:rPr>
          <w:b/>
        </w:rPr>
        <w:t xml:space="preserve"> </w:t>
      </w:r>
    </w:p>
    <w:p w14:paraId="281F8608" w14:textId="77777777" w:rsidR="000B434A" w:rsidRDefault="00000000">
      <w:r>
        <w:t xml:space="preserve"> </w:t>
      </w:r>
    </w:p>
    <w:p w14:paraId="5C659C07" w14:textId="77777777" w:rsidR="000B434A" w:rsidRDefault="00000000">
      <w:r>
        <w:t xml:space="preserve"> </w:t>
      </w:r>
    </w:p>
    <w:p w14:paraId="411F8F16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Birim bazında öğrencilerin karar alma mekanizmalarına katılımı örneklerini belirtiniz. </w:t>
      </w:r>
    </w:p>
    <w:p w14:paraId="72C110F6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APAM tarafından gerçekleştirilen seminer programları ve bilgilendirme konferanslarında öğrencilerin düşünceleri sözlü olarak alınmış, izlemeye dönük herhangi bir anket </w:t>
      </w:r>
      <w:proofErr w:type="spellStart"/>
      <w:r>
        <w:rPr>
          <w:b/>
        </w:rPr>
        <w:t>vb</w:t>
      </w:r>
      <w:proofErr w:type="spellEnd"/>
      <w:r>
        <w:rPr>
          <w:b/>
        </w:rPr>
        <w:t xml:space="preserve">… gerçekleştirilmemiştir. Birimin önümüzdeki yıllarda bu eksikliği giderilecektir. </w:t>
      </w:r>
    </w:p>
    <w:p w14:paraId="73B4A2A1" w14:textId="77777777" w:rsidR="000B434A" w:rsidRDefault="00000000">
      <w:pPr>
        <w:spacing w:after="0"/>
      </w:pPr>
      <w:r>
        <w:t xml:space="preserve"> </w:t>
      </w:r>
    </w:p>
    <w:p w14:paraId="73CFDEAA" w14:textId="77777777" w:rsidR="000B434A" w:rsidRDefault="00000000">
      <w:pPr>
        <w:numPr>
          <w:ilvl w:val="0"/>
          <w:numId w:val="2"/>
        </w:numPr>
        <w:spacing w:after="2"/>
        <w:ind w:right="576" w:hanging="360"/>
      </w:pPr>
      <w:r>
        <w:t xml:space="preserve">Birim bazında mezun izleme sistemi için gerçekleştirilen çalışmalar nelerdir? Belirtiniz. </w:t>
      </w:r>
    </w:p>
    <w:p w14:paraId="089E1A6B" w14:textId="77777777" w:rsidR="000B434A" w:rsidRDefault="00000000">
      <w:pPr>
        <w:spacing w:after="158"/>
        <w:ind w:left="720" w:right="576"/>
      </w:pPr>
      <w:r>
        <w:t xml:space="preserve">(Telegram, </w:t>
      </w:r>
      <w:proofErr w:type="spellStart"/>
      <w:r>
        <w:t>whatsapp</w:t>
      </w:r>
      <w:proofErr w:type="spellEnd"/>
      <w:r>
        <w:t xml:space="preserve"> grubu, </w:t>
      </w:r>
      <w:proofErr w:type="spellStart"/>
      <w:r>
        <w:t>app</w:t>
      </w:r>
      <w:proofErr w:type="spellEnd"/>
      <w:r>
        <w:t xml:space="preserve"> uygulamalar vs.) </w:t>
      </w:r>
    </w:p>
    <w:p w14:paraId="34683BAF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>Birim dış politikada önemli bir yere sahip olan Akdeniz Bölgesine dönük konferans seminer ve benzeri etkinlikler planlamaktadır. Mezun izleme sistemi birim için gerekli değildir.</w:t>
      </w:r>
      <w:r>
        <w:t xml:space="preserve"> </w:t>
      </w:r>
    </w:p>
    <w:p w14:paraId="1DC686FC" w14:textId="77777777" w:rsidR="000B434A" w:rsidRDefault="00000000">
      <w:r>
        <w:lastRenderedPageBreak/>
        <w:t xml:space="preserve"> </w:t>
      </w:r>
    </w:p>
    <w:p w14:paraId="6435464A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 xml:space="preserve">Uluslararasılaşma konusunda standart uygulamalar ve mevzuatın yanı sıra; birimin ihtiyaçları doğrultusunda birimin geliştirdiği özgün yaklaşım ve uygulamalarına ilişkin kanıtlar nelerdir? Belirtiniz. </w:t>
      </w:r>
    </w:p>
    <w:p w14:paraId="6AD66F6E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Uluslararasılaşma konusunda APAM tarafından gerçekleştirilmiş olan ve standart uygulamaların dışına çıkan bir yaklaşım bulunmamaktadır.  </w:t>
      </w:r>
    </w:p>
    <w:p w14:paraId="3F7DB40A" w14:textId="77777777" w:rsidR="000B434A" w:rsidRDefault="00000000">
      <w:pPr>
        <w:spacing w:after="155"/>
      </w:pPr>
      <w:r>
        <w:t xml:space="preserve"> </w:t>
      </w:r>
    </w:p>
    <w:p w14:paraId="5470BED2" w14:textId="77777777" w:rsidR="000B434A" w:rsidRDefault="00000000">
      <w:pPr>
        <w:numPr>
          <w:ilvl w:val="0"/>
          <w:numId w:val="2"/>
        </w:numPr>
        <w:spacing w:after="158"/>
        <w:ind w:right="576" w:hanging="360"/>
      </w:pPr>
      <w:r>
        <w:t>Birimin uluslararasılaşma hedeflerine ulaşılıp ulaşılmadığını izlemek üzere oluşturulan mekanizmalar ve iyileştirme çalışmaları ile kanıtlarını belirtiniz.</w:t>
      </w:r>
      <w:r>
        <w:rPr>
          <w:b/>
        </w:rPr>
        <w:t xml:space="preserve"> </w:t>
      </w:r>
    </w:p>
    <w:p w14:paraId="04555A4E" w14:textId="77777777" w:rsidR="000B434A" w:rsidRDefault="00000000">
      <w:pPr>
        <w:spacing w:after="158"/>
        <w:ind w:left="715" w:right="759" w:hanging="10"/>
        <w:jc w:val="both"/>
      </w:pPr>
      <w:r>
        <w:rPr>
          <w:b/>
        </w:rPr>
        <w:t xml:space="preserve">Birim dış politikada önemli bir yere sahip olan Akdeniz Bölgesine dönük konferans seminer ve benzeri etkinlikler planlamaktadır. Bu bağlamda uluslararasılaşma hedefline dönük olarak oluşturulmuş bir mekanizmaya sahip değildir. </w:t>
      </w:r>
    </w:p>
    <w:sectPr w:rsidR="000B434A">
      <w:pgSz w:w="11906" w:h="16838"/>
      <w:pgMar w:top="1426" w:right="633" w:bottom="1423" w:left="142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1354A"/>
    <w:multiLevelType w:val="hybridMultilevel"/>
    <w:tmpl w:val="11FC32B0"/>
    <w:lvl w:ilvl="0" w:tplc="17FCA168">
      <w:start w:val="1"/>
      <w:numFmt w:val="bullet"/>
      <w:lvlText w:val="❖"/>
      <w:lvlJc w:val="left"/>
      <w:pPr>
        <w:ind w:left="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265A1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3A705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3A27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7092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EC51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EED0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927E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1EC0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6C26CD"/>
    <w:multiLevelType w:val="hybridMultilevel"/>
    <w:tmpl w:val="9716A456"/>
    <w:lvl w:ilvl="0" w:tplc="F868662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E0170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0C03F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72B98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182CD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4EB84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EE67B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8AA99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9EA23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8523950">
    <w:abstractNumId w:val="0"/>
  </w:num>
  <w:num w:numId="2" w16cid:durableId="309482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4A"/>
    <w:rsid w:val="000B434A"/>
    <w:rsid w:val="005A3160"/>
    <w:rsid w:val="00F4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274CE5"/>
  <w15:docId w15:val="{D3BFC148-C7D9-9443-8DA2-87F9EE1C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848</Words>
  <Characters>4839</Characters>
  <Application>Microsoft Office Word</Application>
  <DocSecurity>0</DocSecurity>
  <Lines>40</Lines>
  <Paragraphs>11</Paragraphs>
  <ScaleCrop>false</ScaleCrop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Yarın bitir ve gönder idari ve uygar.docx</dc:title>
  <dc:subject/>
  <dc:creator>Altuğ Günar</dc:creator>
  <cp:keywords/>
  <cp:lastModifiedBy>Altuğ Günar</cp:lastModifiedBy>
  <cp:revision>2</cp:revision>
  <dcterms:created xsi:type="dcterms:W3CDTF">2025-08-30T15:39:00Z</dcterms:created>
  <dcterms:modified xsi:type="dcterms:W3CDTF">2025-08-30T15:39:00Z</dcterms:modified>
</cp:coreProperties>
</file>